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F2D6" w14:textId="77777777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noProof/>
          <w:color w:val="00A532"/>
          <w:kern w:val="32"/>
          <w:sz w:val="40"/>
          <w:szCs w:val="32"/>
          <w:lang w:eastAsia="zh-CN"/>
        </w:rPr>
      </w:pPr>
      <w:bookmarkStart w:id="0" w:name="_GoBack"/>
      <w:bookmarkEnd w:id="0"/>
      <w:r w:rsidRPr="00CC5570">
        <w:rPr>
          <w:rFonts w:ascii="Arial" w:eastAsia="SimSun" w:hAnsi="Arial" w:cs="Arial"/>
          <w:bCs/>
          <w:noProof/>
          <w:color w:val="00A532"/>
          <w:kern w:val="32"/>
          <w:sz w:val="40"/>
          <w:szCs w:val="32"/>
          <w:lang w:eastAsia="zh-CN"/>
        </w:rPr>
        <w:t>Sidonnaisuusilmoitus</w:t>
      </w:r>
    </w:p>
    <w:p w14:paraId="39FBD32F" w14:textId="77777777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noProof/>
          <w:color w:val="00A532"/>
          <w:kern w:val="32"/>
          <w:sz w:val="40"/>
          <w:szCs w:val="32"/>
          <w:lang w:eastAsia="zh-CN"/>
        </w:rPr>
      </w:pPr>
    </w:p>
    <w:p w14:paraId="6FD7BEF0" w14:textId="281B11DA" w:rsidR="00CC5570" w:rsidRPr="00C0701E" w:rsidRDefault="00CC5570" w:rsidP="00C07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fi-FI"/>
        </w:rPr>
      </w:pPr>
      <w:r w:rsidRP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>Tällä lomakkeella tehdään kuntalain 84 §:ssä tarkoitettu sidonnaisuusilmoitus</w:t>
      </w:r>
      <w:r w:rsid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 xml:space="preserve"> </w:t>
      </w:r>
      <w:r w:rsidRP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>tarkastuslautakunnalle. Tarkastuslautakunta valvoo ilmoitusvelvollisuuden noudattamista</w:t>
      </w:r>
      <w:r w:rsid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 xml:space="preserve"> </w:t>
      </w:r>
      <w:r w:rsidRP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>ja saattaa ilmoitukset yhtymäkokoukselle tiedoksi. Sidonnaisuusrekisteri julkaistaan</w:t>
      </w:r>
      <w:r w:rsid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 xml:space="preserve"> </w:t>
      </w:r>
      <w:r w:rsidRP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>yleisessä tietoverkossa, jollei salassapitoa koskevista säännöksistä muuta johdu.</w:t>
      </w:r>
      <w:r w:rsid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 xml:space="preserve"> </w:t>
      </w:r>
      <w:r w:rsidRP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>Tutustu sidonnaisuusrekisterin rekisteriselosteeseen.</w:t>
      </w:r>
    </w:p>
    <w:p w14:paraId="42C4EF01" w14:textId="77777777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Garamond-Regular" w:eastAsia="SimSun" w:hAnsi="AGaramond-Regular" w:cs="AGaramond-Regular"/>
          <w:color w:val="000000"/>
          <w:sz w:val="24"/>
          <w:szCs w:val="24"/>
          <w:lang w:eastAsia="fi-FI"/>
        </w:rPr>
      </w:pPr>
    </w:p>
    <w:p w14:paraId="1811CFE9" w14:textId="77777777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noProof/>
          <w:color w:val="00A532"/>
          <w:kern w:val="32"/>
          <w:sz w:val="40"/>
          <w:szCs w:val="32"/>
          <w:lang w:eastAsia="zh-CN"/>
        </w:rPr>
      </w:pPr>
      <w:r w:rsidRPr="00CC5570"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  <w:t>Ilmoittajan henkilötiedot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734C" w14:paraId="0C6FD559" w14:textId="77777777" w:rsidTr="000276D5">
        <w:trPr>
          <w:trHeight w:val="624"/>
        </w:trPr>
        <w:tc>
          <w:tcPr>
            <w:tcW w:w="9634" w:type="dxa"/>
          </w:tcPr>
          <w:p w14:paraId="06400719" w14:textId="2519809B" w:rsidR="0059734C" w:rsidRPr="00C0701E" w:rsidRDefault="000276D5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Sukunimi:</w:t>
            </w:r>
          </w:p>
          <w:p w14:paraId="7739EFC8" w14:textId="01053472" w:rsidR="0059734C" w:rsidRDefault="0059734C" w:rsidP="00F934AC">
            <w:pPr>
              <w:rPr>
                <w:noProof/>
                <w:lang w:eastAsia="zh-CN"/>
              </w:rPr>
            </w:pPr>
          </w:p>
        </w:tc>
      </w:tr>
      <w:tr w:rsidR="008337B8" w14:paraId="4E264840" w14:textId="77777777" w:rsidTr="000276D5">
        <w:trPr>
          <w:trHeight w:val="624"/>
        </w:trPr>
        <w:tc>
          <w:tcPr>
            <w:tcW w:w="9634" w:type="dxa"/>
          </w:tcPr>
          <w:p w14:paraId="5349B80A" w14:textId="280EFBE2" w:rsidR="008337B8" w:rsidRPr="00C0701E" w:rsidRDefault="000276D5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Etunimi:</w:t>
            </w:r>
          </w:p>
        </w:tc>
      </w:tr>
      <w:tr w:rsidR="000276D5" w14:paraId="27AEDD49" w14:textId="77777777" w:rsidTr="000276D5">
        <w:trPr>
          <w:trHeight w:val="624"/>
        </w:trPr>
        <w:tc>
          <w:tcPr>
            <w:tcW w:w="9634" w:type="dxa"/>
          </w:tcPr>
          <w:p w14:paraId="26BC7A5C" w14:textId="106682A8" w:rsidR="000276D5" w:rsidRDefault="000276D5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Henkilötunnus:</w:t>
            </w:r>
          </w:p>
        </w:tc>
      </w:tr>
      <w:tr w:rsidR="0059734C" w14:paraId="19EA1F5A" w14:textId="77777777" w:rsidTr="000276D5">
        <w:trPr>
          <w:trHeight w:val="2356"/>
        </w:trPr>
        <w:tc>
          <w:tcPr>
            <w:tcW w:w="9634" w:type="dxa"/>
          </w:tcPr>
          <w:p w14:paraId="5804DEF7" w14:textId="77777777" w:rsidR="0059734C" w:rsidRPr="00CC5570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 w:rsidRPr="00C0701E">
              <w:rPr>
                <w:rFonts w:ascii="Arial" w:hAnsi="Arial" w:cs="Arial"/>
                <w:color w:val="000000"/>
              </w:rPr>
              <w:t>Luottamustehtävä tai virkatehtävä:</w:t>
            </w:r>
          </w:p>
          <w:p w14:paraId="38DD48AD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noProof/>
                <w:color w:val="00A532"/>
                <w:kern w:val="32"/>
                <w:sz w:val="40"/>
                <w:szCs w:val="32"/>
                <w:lang w:eastAsia="zh-CN"/>
              </w:rPr>
            </w:pPr>
          </w:p>
          <w:p w14:paraId="7A85127E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noProof/>
                <w:color w:val="00A532"/>
                <w:kern w:val="32"/>
                <w:sz w:val="40"/>
                <w:szCs w:val="32"/>
                <w:lang w:eastAsia="zh-CN"/>
              </w:rPr>
            </w:pPr>
          </w:p>
          <w:p w14:paraId="39585F32" w14:textId="77B70A84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noProof/>
                <w:color w:val="00A532"/>
                <w:kern w:val="32"/>
                <w:sz w:val="40"/>
                <w:szCs w:val="32"/>
                <w:lang w:eastAsia="zh-CN"/>
              </w:rPr>
            </w:pPr>
          </w:p>
        </w:tc>
      </w:tr>
    </w:tbl>
    <w:p w14:paraId="6182AB92" w14:textId="63A3B044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Garamond-Regular" w:eastAsia="SimSun" w:hAnsi="AGaramond-Regular" w:cs="AGaramond-Regular"/>
          <w:color w:val="000000"/>
          <w:sz w:val="24"/>
          <w:szCs w:val="24"/>
          <w:lang w:eastAsia="fi-FI"/>
        </w:rPr>
      </w:pPr>
    </w:p>
    <w:p w14:paraId="6CFCFBAB" w14:textId="77777777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Garamond-Regular" w:eastAsia="SimSun" w:hAnsi="AGaramond-Regular" w:cs="AGaramond-Regular"/>
          <w:color w:val="000000"/>
          <w:sz w:val="24"/>
          <w:szCs w:val="24"/>
          <w:lang w:eastAsia="fi-FI"/>
        </w:rPr>
      </w:pPr>
    </w:p>
    <w:p w14:paraId="404FC416" w14:textId="77777777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  <w:r w:rsidRPr="00CC5570"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  <w:t>Johto- ja luottamustehtävät elinkeinotoimintaa harjoittavissa yhteisöissä</w:t>
      </w:r>
    </w:p>
    <w:p w14:paraId="713C704F" w14:textId="4CE78B87" w:rsid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  <w:r w:rsidRPr="00CC5570"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  <w:t>(Yhteisön nimi, toimiala, tehtävä)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734C" w14:paraId="66E758AD" w14:textId="77777777" w:rsidTr="0059734C">
        <w:tc>
          <w:tcPr>
            <w:tcW w:w="9628" w:type="dxa"/>
          </w:tcPr>
          <w:p w14:paraId="092C7933" w14:textId="62ECFC01" w:rsidR="0059734C" w:rsidRPr="00C0701E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C0701E">
              <w:rPr>
                <w:rFonts w:ascii="Arial" w:hAnsi="Arial" w:cs="Arial"/>
                <w:color w:val="000000"/>
              </w:rPr>
              <w:t>Kunnan nimeämänä edustajana:</w:t>
            </w:r>
          </w:p>
          <w:p w14:paraId="388CA202" w14:textId="68B5B488" w:rsidR="0059734C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0F200464" w14:textId="36D09433" w:rsidR="0059734C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6BE4C1E4" w14:textId="0A3193AE" w:rsidR="0059734C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2AFB3C4D" w14:textId="77777777" w:rsidR="00F934AC" w:rsidRDefault="00F934A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13FBA909" w14:textId="77777777" w:rsidR="0059734C" w:rsidRPr="00CC5570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7183C346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</w:tc>
      </w:tr>
      <w:tr w:rsidR="0059734C" w14:paraId="7CACD008" w14:textId="77777777" w:rsidTr="008337B8">
        <w:trPr>
          <w:trHeight w:val="2653"/>
        </w:trPr>
        <w:tc>
          <w:tcPr>
            <w:tcW w:w="9628" w:type="dxa"/>
          </w:tcPr>
          <w:p w14:paraId="6C3FE087" w14:textId="389077F7" w:rsidR="0059734C" w:rsidRPr="00C0701E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C0701E">
              <w:rPr>
                <w:rFonts w:ascii="Arial" w:hAnsi="Arial" w:cs="Arial"/>
                <w:color w:val="000000"/>
              </w:rPr>
              <w:t>Muut tehtävät:</w:t>
            </w:r>
          </w:p>
          <w:p w14:paraId="19571354" w14:textId="3C8D33C4" w:rsidR="0059734C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1007AD2A" w14:textId="118AD843" w:rsidR="0059734C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16973811" w14:textId="424EA0B8" w:rsidR="0059734C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5D7883B1" w14:textId="7360F6C3" w:rsidR="0059734C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69E79265" w14:textId="73E81AC2" w:rsidR="0059734C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2A577E29" w14:textId="798FC422" w:rsidR="0059734C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1B643302" w14:textId="77777777" w:rsidR="0059734C" w:rsidRPr="00CC5570" w:rsidRDefault="0059734C" w:rsidP="0059734C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5441D59D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</w:tc>
      </w:tr>
    </w:tbl>
    <w:p w14:paraId="385C08DA" w14:textId="77777777" w:rsidR="008337B8" w:rsidRDefault="008337B8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</w:p>
    <w:p w14:paraId="0C9C8188" w14:textId="77777777" w:rsidR="008337B8" w:rsidRDefault="008337B8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</w:p>
    <w:p w14:paraId="13C454AF" w14:textId="77777777" w:rsidR="008337B8" w:rsidRDefault="008337B8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</w:p>
    <w:p w14:paraId="667EA3DF" w14:textId="77777777" w:rsidR="008337B8" w:rsidRDefault="008337B8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</w:p>
    <w:p w14:paraId="144D8297" w14:textId="6DF18B6C" w:rsid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  <w:r w:rsidRPr="00CC5570"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  <w:t>Merkittävä varallisuus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734C" w14:paraId="1C917D20" w14:textId="77777777" w:rsidTr="0059734C">
        <w:tc>
          <w:tcPr>
            <w:tcW w:w="9628" w:type="dxa"/>
          </w:tcPr>
          <w:p w14:paraId="6CAA3900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5EC35D81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45B90388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79285840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5F173ED0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1A39396D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2034193E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1D2BCC63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7FF45DDC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0F996045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7A59BBE1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3D972B94" w14:textId="6255238D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7741B774" w14:textId="2F27D82D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269CF3B7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34D5FFCD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2ADE5B60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019DC4BF" w14:textId="10C32E92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</w:tc>
      </w:tr>
    </w:tbl>
    <w:p w14:paraId="64463164" w14:textId="77777777" w:rsidR="0059734C" w:rsidRPr="00CC5570" w:rsidRDefault="0059734C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</w:p>
    <w:p w14:paraId="7C97A3AF" w14:textId="77777777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Garamond-Regular" w:eastAsia="SimSun" w:hAnsi="AGaramond-Regular" w:cs="AGaramond-Regular"/>
          <w:color w:val="000000"/>
          <w:sz w:val="24"/>
          <w:szCs w:val="24"/>
          <w:lang w:eastAsia="fi-FI"/>
        </w:rPr>
      </w:pPr>
    </w:p>
    <w:p w14:paraId="245C94EC" w14:textId="4040F9F4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  <w:r w:rsidRPr="00CC5570"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  <w:t>Muu sidonnaisuus, jolla voi olla merkitystä luottamus- tai virkatehtävän</w:t>
      </w:r>
    </w:p>
    <w:p w14:paraId="0EC9E326" w14:textId="77777777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  <w:r w:rsidRPr="00CC5570"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  <w:t>hoidossa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734C" w14:paraId="14B95173" w14:textId="77777777" w:rsidTr="0059734C">
        <w:tc>
          <w:tcPr>
            <w:tcW w:w="9628" w:type="dxa"/>
          </w:tcPr>
          <w:p w14:paraId="5DCE83FC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5C159B36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74E26348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406C59ED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21E4A38B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7B21D021" w14:textId="6E3E8440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6F64841B" w14:textId="7E2CFF8F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7608FC33" w14:textId="51C0340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6B9C2669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53C79BF1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0ECAAD0F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795C7528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15C56EC6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3166B659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3E6F0305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  <w:p w14:paraId="25A06116" w14:textId="4C6E4C39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aps/>
                <w:noProof/>
                <w:color w:val="0078AA"/>
                <w:szCs w:val="28"/>
                <w:lang w:eastAsia="zh-CN"/>
              </w:rPr>
            </w:pPr>
          </w:p>
        </w:tc>
      </w:tr>
    </w:tbl>
    <w:p w14:paraId="77A4DB71" w14:textId="22FB9B8B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Garamond-Regular" w:eastAsia="SimSun" w:hAnsi="AGaramond-Regular" w:cs="AGaramond-Regular"/>
          <w:b/>
          <w:color w:val="000000"/>
          <w:sz w:val="24"/>
          <w:szCs w:val="24"/>
          <w:lang w:eastAsia="fi-FI"/>
        </w:rPr>
      </w:pPr>
    </w:p>
    <w:p w14:paraId="0A83744B" w14:textId="77777777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Garamond-Regular" w:eastAsia="SimSun" w:hAnsi="AGaramond-Regular" w:cs="AGaramond-Regular"/>
          <w:b/>
          <w:color w:val="000000"/>
          <w:sz w:val="24"/>
          <w:szCs w:val="24"/>
          <w:lang w:eastAsia="fi-FI"/>
        </w:rPr>
      </w:pPr>
    </w:p>
    <w:p w14:paraId="58386731" w14:textId="32338A99" w:rsidR="00CC5570" w:rsidRP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</w:pPr>
      <w:r w:rsidRPr="00CC5570">
        <w:rPr>
          <w:rFonts w:ascii="Arial" w:eastAsia="SimSun" w:hAnsi="Arial" w:cs="Arial"/>
          <w:b/>
          <w:bCs/>
          <w:iCs/>
          <w:caps/>
          <w:noProof/>
          <w:color w:val="0078AA"/>
          <w:sz w:val="20"/>
          <w:szCs w:val="28"/>
          <w:lang w:eastAsia="zh-CN"/>
        </w:rPr>
        <w:t>Päiväys ja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9734C" w14:paraId="7DDA60B2" w14:textId="77777777" w:rsidTr="0059734C">
        <w:tc>
          <w:tcPr>
            <w:tcW w:w="3397" w:type="dxa"/>
          </w:tcPr>
          <w:p w14:paraId="79D78C7D" w14:textId="7916D6CB" w:rsidR="0059734C" w:rsidRPr="00C0701E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C0701E">
              <w:rPr>
                <w:rFonts w:ascii="Arial" w:hAnsi="Arial" w:cs="Arial"/>
                <w:color w:val="000000"/>
              </w:rPr>
              <w:t>Päivämäärä</w:t>
            </w:r>
          </w:p>
          <w:p w14:paraId="6B2BBD9C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4CB1744C" w14:textId="77777777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14:paraId="69711A57" w14:textId="0815F054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30C670E" w14:textId="5700A5FF" w:rsidR="0059734C" w:rsidRDefault="0059734C" w:rsidP="00CC5570">
            <w:pPr>
              <w:autoSpaceDE w:val="0"/>
              <w:autoSpaceDN w:val="0"/>
              <w:adjustRightInd w:val="0"/>
              <w:spacing w:line="240" w:lineRule="auto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 w:rsidRPr="00C0701E">
              <w:rPr>
                <w:rFonts w:ascii="Arial" w:hAnsi="Arial" w:cs="Arial"/>
                <w:color w:val="000000"/>
              </w:rPr>
              <w:t>Allekirjoitus</w:t>
            </w:r>
          </w:p>
        </w:tc>
      </w:tr>
    </w:tbl>
    <w:p w14:paraId="332904D6" w14:textId="41394A55" w:rsid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Garamond-Regular" w:eastAsia="SimSun" w:hAnsi="AGaramond-Regular" w:cs="AGaramond-Regular"/>
          <w:color w:val="000000"/>
          <w:sz w:val="24"/>
          <w:szCs w:val="24"/>
          <w:lang w:eastAsia="fi-FI"/>
        </w:rPr>
      </w:pPr>
    </w:p>
    <w:p w14:paraId="4DE566E2" w14:textId="77777777" w:rsidR="00C0701E" w:rsidRPr="00CC5570" w:rsidRDefault="00C0701E" w:rsidP="00CC5570">
      <w:pPr>
        <w:autoSpaceDE w:val="0"/>
        <w:autoSpaceDN w:val="0"/>
        <w:adjustRightInd w:val="0"/>
        <w:spacing w:after="0" w:line="240" w:lineRule="auto"/>
        <w:rPr>
          <w:rFonts w:ascii="AGaramond-Regular" w:eastAsia="SimSun" w:hAnsi="AGaramond-Regular" w:cs="AGaramond-Regular"/>
          <w:color w:val="000000"/>
          <w:sz w:val="24"/>
          <w:szCs w:val="24"/>
          <w:lang w:eastAsia="fi-FI"/>
        </w:rPr>
      </w:pPr>
    </w:p>
    <w:p w14:paraId="47AB5325" w14:textId="5BC3EE20" w:rsid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fi-FI"/>
        </w:rPr>
      </w:pPr>
      <w:r w:rsidRP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>Vastaanotettu:</w:t>
      </w:r>
    </w:p>
    <w:p w14:paraId="06931FAA" w14:textId="77777777" w:rsidR="00C0701E" w:rsidRPr="00C0701E" w:rsidRDefault="00C0701E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fi-FI"/>
        </w:rPr>
      </w:pPr>
    </w:p>
    <w:p w14:paraId="12A17E46" w14:textId="54484847" w:rsidR="00CC5570" w:rsidRDefault="00CC5570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fi-FI"/>
        </w:rPr>
      </w:pPr>
      <w:r w:rsidRP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>Julkaistu yleisessä tietoverkossa:</w:t>
      </w:r>
    </w:p>
    <w:p w14:paraId="7409B883" w14:textId="77777777" w:rsidR="00C0701E" w:rsidRPr="00C0701E" w:rsidRDefault="00C0701E" w:rsidP="00CC557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fi-FI"/>
        </w:rPr>
      </w:pPr>
    </w:p>
    <w:p w14:paraId="3F857FDA" w14:textId="0275635E" w:rsidR="00292377" w:rsidRPr="00C0701E" w:rsidRDefault="00CC5570" w:rsidP="0059734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fi-FI"/>
        </w:rPr>
      </w:pPr>
      <w:r w:rsidRPr="00C0701E">
        <w:rPr>
          <w:rFonts w:ascii="Arial" w:eastAsia="SimSun" w:hAnsi="Arial" w:cs="Arial"/>
          <w:color w:val="000000"/>
          <w:sz w:val="20"/>
          <w:szCs w:val="20"/>
          <w:lang w:eastAsia="fi-FI"/>
        </w:rPr>
        <w:t>Yhtymäkokoukselle tiedoksi:</w:t>
      </w:r>
    </w:p>
    <w:sectPr w:rsidR="00292377" w:rsidRPr="00C0701E" w:rsidSect="0041380A">
      <w:headerReference w:type="default" r:id="rId9"/>
      <w:footerReference w:type="default" r:id="rId10"/>
      <w:pgSz w:w="11906" w:h="16838" w:code="9"/>
      <w:pgMar w:top="2410" w:right="1134" w:bottom="1418" w:left="1134" w:header="737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4A70E" w14:textId="77777777" w:rsidR="00CB6B39" w:rsidRDefault="00CB6B39">
      <w:pPr>
        <w:spacing w:after="0" w:line="240" w:lineRule="auto"/>
      </w:pPr>
      <w:r>
        <w:separator/>
      </w:r>
    </w:p>
  </w:endnote>
  <w:endnote w:type="continuationSeparator" w:id="0">
    <w:p w14:paraId="339CCA99" w14:textId="77777777" w:rsidR="00CB6B39" w:rsidRDefault="00CB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05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884"/>
      <w:gridCol w:w="2977"/>
      <w:gridCol w:w="1644"/>
    </w:tblGrid>
    <w:tr w:rsidR="0041380A" w14:paraId="00CF367E" w14:textId="77777777" w:rsidTr="00E0621A">
      <w:tc>
        <w:tcPr>
          <w:tcW w:w="3884" w:type="dxa"/>
        </w:tcPr>
        <w:p w14:paraId="3A461D1C" w14:textId="77777777" w:rsidR="0041380A" w:rsidRDefault="00CC5570" w:rsidP="00E0621A">
          <w:pPr>
            <w:pStyle w:val="Alatunniste"/>
          </w:pPr>
          <w:r>
            <w:t>OSEKK sidonnaisuusilmoitus</w:t>
          </w:r>
        </w:p>
      </w:tc>
      <w:tc>
        <w:tcPr>
          <w:tcW w:w="2977" w:type="dxa"/>
        </w:tcPr>
        <w:p w14:paraId="2ED783B4" w14:textId="77777777" w:rsidR="0041380A" w:rsidRDefault="00CB6B39" w:rsidP="00E0621A">
          <w:pPr>
            <w:pStyle w:val="Alatunniste"/>
            <w:jc w:val="center"/>
          </w:pPr>
        </w:p>
      </w:tc>
      <w:tc>
        <w:tcPr>
          <w:tcW w:w="1644" w:type="dxa"/>
          <w:vAlign w:val="center"/>
        </w:tcPr>
        <w:p w14:paraId="1CE463A3" w14:textId="77777777" w:rsidR="0041380A" w:rsidRDefault="00CB6B39" w:rsidP="00E0621A">
          <w:pPr>
            <w:pStyle w:val="Alatunniste"/>
            <w:jc w:val="right"/>
          </w:pPr>
        </w:p>
      </w:tc>
    </w:tr>
  </w:tbl>
  <w:p w14:paraId="286A1DD2" w14:textId="77777777" w:rsidR="00527169" w:rsidRDefault="00CC5570" w:rsidP="006E6B16">
    <w:pPr>
      <w:pStyle w:val="Blank"/>
    </w:pPr>
    <w:r>
      <w:rPr>
        <w:lang w:val="fi-FI" w:eastAsia="fi-FI"/>
      </w:rPr>
      <w:drawing>
        <wp:anchor distT="0" distB="0" distL="114300" distR="114300" simplePos="0" relativeHeight="251660288" behindDoc="0" locked="1" layoutInCell="1" allowOverlap="1" wp14:anchorId="2881DE02" wp14:editId="192EC899">
          <wp:simplePos x="0" y="0"/>
          <wp:positionH relativeFrom="page">
            <wp:posOffset>4500880</wp:posOffset>
          </wp:positionH>
          <wp:positionV relativeFrom="page">
            <wp:posOffset>467995</wp:posOffset>
          </wp:positionV>
          <wp:extent cx="25812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ek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i-FI" w:eastAsia="fi-FI"/>
      </w:rPr>
      <w:drawing>
        <wp:anchor distT="0" distB="0" distL="114300" distR="114300" simplePos="0" relativeHeight="251659264" behindDoc="0" locked="1" layoutInCell="1" allowOverlap="1" wp14:anchorId="32D24F34" wp14:editId="49354B84">
          <wp:simplePos x="0" y="0"/>
          <wp:positionH relativeFrom="page">
            <wp:posOffset>6156960</wp:posOffset>
          </wp:positionH>
          <wp:positionV relativeFrom="page">
            <wp:posOffset>10045065</wp:posOffset>
          </wp:positionV>
          <wp:extent cx="972000" cy="1944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ekk_www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369FE" w14:textId="77777777" w:rsidR="00CB6B39" w:rsidRDefault="00CB6B39">
      <w:pPr>
        <w:spacing w:after="0" w:line="240" w:lineRule="auto"/>
      </w:pPr>
      <w:r>
        <w:separator/>
      </w:r>
    </w:p>
  </w:footnote>
  <w:footnote w:type="continuationSeparator" w:id="0">
    <w:p w14:paraId="64DBA261" w14:textId="77777777" w:rsidR="00CB6B39" w:rsidRDefault="00CB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7D42" w14:textId="77777777" w:rsidR="00527169" w:rsidRPr="00BC1B6F" w:rsidRDefault="00CC5570" w:rsidP="00BC1B6F">
    <w:pPr>
      <w:pStyle w:val="Yltunniste"/>
    </w:pPr>
    <w:r w:rsidRPr="00BC1B6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70"/>
    <w:rsid w:val="000276D5"/>
    <w:rsid w:val="00292377"/>
    <w:rsid w:val="0059734C"/>
    <w:rsid w:val="007A51F2"/>
    <w:rsid w:val="008337B8"/>
    <w:rsid w:val="008C5C66"/>
    <w:rsid w:val="009F75B5"/>
    <w:rsid w:val="00B34455"/>
    <w:rsid w:val="00C0701E"/>
    <w:rsid w:val="00CB6B39"/>
    <w:rsid w:val="00CC557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933"/>
  <w15:chartTrackingRefBased/>
  <w15:docId w15:val="{FF84DA21-33D3-4588-94EF-5EA6115D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CC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C5570"/>
  </w:style>
  <w:style w:type="paragraph" w:styleId="Yltunniste">
    <w:name w:val="header"/>
    <w:basedOn w:val="Normaali"/>
    <w:link w:val="YltunnisteChar"/>
    <w:uiPriority w:val="99"/>
    <w:semiHidden/>
    <w:unhideWhenUsed/>
    <w:rsid w:val="00CC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C5570"/>
  </w:style>
  <w:style w:type="table" w:styleId="TaulukkoRuudukko">
    <w:name w:val="Table Grid"/>
    <w:basedOn w:val="Normaalitaulukko"/>
    <w:uiPriority w:val="59"/>
    <w:rsid w:val="00CC5570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CC5570"/>
    <w:pPr>
      <w:tabs>
        <w:tab w:val="clear" w:pos="4819"/>
        <w:tab w:val="clear" w:pos="9638"/>
      </w:tabs>
      <w:ind w:left="-454"/>
    </w:pPr>
    <w:rPr>
      <w:rFonts w:ascii="Arial" w:eastAsia="SimSun" w:hAnsi="Arial" w:cs="Times New Roman"/>
      <w:noProof/>
      <w:w w:val="101"/>
      <w:sz w:val="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EDD5D64C2BC64EB36EFEB5EFA6672C" ma:contentTypeVersion="0" ma:contentTypeDescription="Luo uusi asiakirja." ma:contentTypeScope="" ma:versionID="befdecbb26971f0893bf45f1506d12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81839a0c85a9f7cef07650cfce8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E7A17-6F34-4838-89AC-A4C230E5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FFCA7-F1D9-4663-B51A-0667AA1D8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E385C-5B6B-41F1-BE86-0550FDB5B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OSEKK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Viinamäki</dc:creator>
  <cp:keywords/>
  <dc:description/>
  <cp:lastModifiedBy>Irja Similä</cp:lastModifiedBy>
  <cp:revision>2</cp:revision>
  <dcterms:created xsi:type="dcterms:W3CDTF">2017-05-30T10:38:00Z</dcterms:created>
  <dcterms:modified xsi:type="dcterms:W3CDTF">2017-05-30T10:38:00Z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0x010100CBEDD5D64C2BC64EB36EFEB5EFA6672C</vt:lpwstr>
  </property>
  <property fmtid="{D5CDD505-2E9C-101B-9397-08002B2CF9AE}" pid="3" name="IsMyDocuments">
    <vt:bool>true</vt:bool>
  </property>
</Properties>
</file>